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lightly tumbled view and white cement residuesThe colour is grey-white with some yellowish highlights.olour is grey-white.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with a cemented finish.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16%</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White RF65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