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view.The colour is red-brown with black-purple shades.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*210x101x62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61 (12 mm)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Antique red</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