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 and it has strong nuances ranging from brown to brown-purple with chalk white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01-08-2025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