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red, red-brown to red-blue.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*216x102x64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O</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