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Red-brown with nuances. 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*217x52x70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tolerance*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Terrestre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29-08-2026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