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Red-brown.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*217x52x70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± 0,4√d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0,6√d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Amarant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03-02-2026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