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Red-brown with nuances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*210x50x103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91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*210x67x103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68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 √d (range)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Terrestre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17-09-2026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