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rmi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mine red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