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Red carmin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sanded mould to a solid mass, pressed from clay of alluvial origin from an area located in the Scheldt basin and fired in a tunnel oven at a temperature of approximately 1180°C. On the narrow side the bricks have an sanded surface structure. 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*210x50x103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91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*210x67x103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68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0,6 √d (range)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DecimA Red Carmin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17-09-2026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