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tomn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grey-red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