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Brown-grey-red with nuances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*210x50x103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91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*210x67x103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68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 √d (range)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Autumn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03-02-2026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