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Brown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Auburn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03-02-2026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