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Red-Brown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*210x50x103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
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91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*210x67x103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
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68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0,6 √d (range)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DecimA Amaranth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20-09-2026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