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Red-Brown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
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
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Amaranth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05-05-2026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