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An intense blend of lava grey and black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