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An intense blend of lava grey and black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Lav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