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 blend of camel brown and dark brown shades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Camel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