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Camel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 blend of camel brown and dark brown shad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mel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