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2EC5" w:rsidP="004B711E" w:rsidRDefault="009D2C21" w14:paraId="4C130B36" w14:textId="43E8FB0F">
      <w:pPr>
        <w:spacing w:before="5" w:line="264" w:lineRule="auto"/>
        <w:ind w:right="602"/>
        <w:rPr>
          <w:color w:val="111111"/>
          <w:sz w:val="16"/>
        </w:rPr>
      </w:pPr>
      <w:r>
        <w:rPr>
          <w:noProof/>
        </w:rPr>
        <w:drawing>
          <wp:inline distT="0" distB="0" distL="0" distR="0" wp14:anchorId="5BF4406B" wp14:editId="7CDB048C">
            <wp:extent cx="7556500" cy="1970291"/>
            <wp:effectExtent l="0" t="0" r="6350" b="0"/>
            <wp:docPr id="3" name="Banner" descr="Afbeelding met tekst, gebouw, baksteen, bouwmateriaa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nner" descr="Afbeelding met tekst, gebouw, baksteen, bouwmateriaal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970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EC5" w:rsidP="00362EC5" w:rsidRDefault="00362EC5" w14:paraId="198A92FA" w14:textId="0622DBB1">
      <w:pPr>
        <w:pStyle w:val="Kop1"/>
        <w:keepNext/>
        <w:keepLines/>
        <w:suppressAutoHyphens/>
        <w:spacing w:before="109"/>
        <w:ind w:left="0" w:firstLine="464"/>
      </w:pPr>
      <w:r>
        <w:rPr>
          <w:noProof/>
          <w:color w:val="111111"/>
        </w:rPr>
        <w:t>COLOUR</w:t>
      </w:r>
    </w:p>
    <w:p w:rsidR="00362EC5" w:rsidP="00362EC5" w:rsidRDefault="00362EC5" w14:paraId="74352F93" w14:textId="688F89EE">
      <w:pPr>
        <w:spacing w:before="5" w:line="264" w:lineRule="auto"/>
        <w:ind w:left="464" w:right="602"/>
        <w:rPr>
          <w:color w:val="111111"/>
          <w:sz w:val="16"/>
        </w:rPr>
      </w:pPr>
      <w:r>
        <w:rPr>
          <w:noProof/>
          <w:color w:val="111111"/>
          <w:sz w:val="16"/>
        </w:rPr>
        <w:t>A blend of camel brown and dark brown shades</w:t>
      </w:r>
    </w:p>
    <w:p w:rsidR="00E47813" w:rsidRDefault="00E47813" w14:paraId="6D6D739C" w14:textId="77777777">
      <w:pPr>
        <w:pStyle w:val="Plattetekst"/>
        <w:spacing w:before="1"/>
        <w:rPr>
          <w:sz w:val="22"/>
        </w:rPr>
      </w:pPr>
    </w:p>
    <w:p w:rsidR="00E47813" w:rsidRDefault="004D336A" w14:paraId="1AF92AF3" w14:textId="24B71EAB">
      <w:pPr>
        <w:pStyle w:val="Kop1"/>
      </w:pPr>
      <w:r>
        <w:rPr>
          <w:noProof/>
          <w:color w:val="111111"/>
        </w:rPr>
        <w:t>Product description</w:t>
      </w:r>
    </w:p>
    <w:p w:rsidR="00E47813" w:rsidP="00901CEA" w:rsidRDefault="00094E90" w14:paraId="63F168BE" w14:textId="7B04BEF8">
      <w:pPr>
        <w:spacing w:before="5" w:line="264" w:lineRule="auto"/>
        <w:ind w:left="464" w:right="463"/>
        <w:rPr>
          <w:color w:val="111111"/>
          <w:sz w:val="16"/>
        </w:rPr>
      </w:pPr>
      <w:r>
        <w:rPr>
          <w:noProof/>
          <w:color w:val="111111"/>
          <w:sz w:val="16"/>
        </w:rPr>
        <w:t>The bricks are formed individually in the unsanded mould to a solid mass, pressed from clay of alluvial origin from an area located in the Scheldt basin and fired in a tunnel oven at a temperature of approximately 1180°C. On the narrow side the bricks have an unsanded surface structure.  The shape is slightly irregular. Finally the bricks are processed until they have acquired a weathered</w:t>
        <w:br/>
        <w:t>shape, due to which the paver surface leaves a rustic, aged impression. </w:t>
      </w:r>
    </w:p>
    <w:p w:rsidR="00AB0431" w:rsidP="00901CEA" w:rsidRDefault="00AB0431" w14:paraId="001F1CD2" w14:textId="44A146FB">
      <w:pPr>
        <w:spacing w:before="5" w:line="264" w:lineRule="auto"/>
        <w:ind w:left="464" w:right="463"/>
        <w:rPr>
          <w:color w:val="111111"/>
          <w:sz w:val="16"/>
        </w:rPr>
      </w:pPr>
    </w:p>
    <w:p w:rsidR="00E47813" w:rsidRDefault="00E47813" w14:paraId="3F4C3144" w14:textId="77777777">
      <w:pPr>
        <w:pStyle w:val="Plattetekst"/>
        <w:spacing w:before="2"/>
        <w:rPr>
          <w:sz w:val="22"/>
        </w:rPr>
      </w:pPr>
    </w:p>
    <w:p w:rsidR="00E47813" w:rsidRDefault="004D336A" w14:paraId="690ADB49" w14:textId="22390619">
      <w:pPr>
        <w:pStyle w:val="Kop1"/>
      </w:pPr>
      <w:r>
        <w:rPr>
          <w:noProof/>
          <w:color w:val="111111"/>
        </w:rPr>
        <w:t>TECHNICAL CHARACTERISTICS</w:t>
      </w:r>
    </w:p>
    <w:p w:rsidRPr="00313819" w:rsidR="00EB6C33" w:rsidP="00901CEA" w:rsidRDefault="004D336A" w14:paraId="16D8BA1F" w14:textId="1EA82559">
      <w:pPr>
        <w:spacing w:before="122"/>
        <w:ind w:left="464"/>
        <w:rPr>
          <w:color w:val="111111"/>
          <w:sz w:val="16"/>
        </w:rPr>
      </w:pPr>
      <w:r>
        <w:rPr>
          <w:noProof/>
          <w:color w:val="111111"/>
          <w:sz w:val="16"/>
        </w:rPr>
        <w:t> The pavers are delivered with the following characteristics, in accordance with the CE and UKCA mark: </w:t>
      </w:r>
    </w:p>
    <w:p w:rsidR="00EB6C33" w:rsidP="00EB6C33" w:rsidRDefault="00EB6C33" w14:paraId="619031D0" w14:textId="77777777">
      <w:pPr>
        <w:keepLines/>
        <w:spacing w:before="122"/>
        <w:ind w:left="464"/>
        <w:jc w:val="both"/>
        <w:rPr>
          <w:rFonts w:ascii="Myriad Pro" w:hAnsi="Myriad Pro" w:eastAsia="Myriad Pro" w:cs="Myriad Pro"/>
          <w:b/>
          <w:bCs/>
          <w:color w:val="111111"/>
          <w:sz w:val="17"/>
          <w:szCs w:val="17"/>
        </w:rPr>
      </w:pPr>
      <w:r>
        <w:rPr>
          <w:rFonts w:ascii="Myriad Pro" w:hAnsi="Myriad Pro" w:eastAsia="Myriad Pro" w:cs="Myriad Pro"/>
          <w:b/>
          <w:bCs/>
          <w:noProof/>
          <w:color w:val="111111"/>
          <w:sz w:val="17"/>
          <w:szCs w:val="17"/>
        </w:rPr>
        <w:t>CE label according to EN 1344 : 2013 / AC : 2015 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kenmerken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Manufacturing dimensions (L x W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*188x45x63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Quantity / m² with a traditional joint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111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</w:tbl>
    <w:p w:rsidR="00317270" w:rsidP="00C15B47" w:rsidRDefault="00317270" w14:paraId="78C240B3" w14:textId="77777777">
      <w:pPr>
        <w:pStyle w:val="Kop1"/>
        <w:rPr>
          <w:color w:val="111111"/>
        </w:rPr>
      </w:pPr>
    </w:p>
    <w:p w:rsidR="00C15B47" w:rsidP="00C15B47" w:rsidRDefault="00C15B47" w14:paraId="250A4620" w14:textId="6B88C389">
      <w:pPr>
        <w:pStyle w:val="Kop1"/>
      </w:pPr>
      <w:r>
        <w:rPr>
          <w:noProof/>
          <w:color w:val="111111"/>
        </w:rPr>
        <w:t> PHYSICAL AND MECHANICAL PROPERTIES ACCORDING TO EN 1344: 2013 / AC: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tblkleiklinkers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Aspect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Class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Mean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Individual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Water absorption  NBN EN771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W2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5%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6%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Transverse breaking load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T4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80 N/mm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64 N/mm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Abrasion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A2+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600  mm³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800 mm³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Frost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FP100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Size tolerance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R1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± 0,4 √d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0,6 √d (range)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Wet skid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U3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&gt;55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Acid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Klasse C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</w:tbl>
    <w:p w:rsidR="0076115E" w:rsidP="00D32D82" w:rsidRDefault="0076115E" w14:paraId="63CC7099" w14:textId="11D5E08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124B57" w14:textId="39E13554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FC7A080" w14:textId="7864FED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90EAEC" w14:textId="33914CC2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683A6CF7" w14:textId="24732C4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71776760" w14:textId="0CC5D32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C431E39" w14:textId="55EB1F0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81199AC" w14:textId="16411E5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350A87" w14:textId="1CE1B59C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A00EFF9" w14:textId="3102F62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9AB0A91" w14:textId="11C13DF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D71CAD2" w14:textId="517EC1B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6D97042" w14:textId="5EB435F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42883CF2" w14:textId="7F96EA6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AC419F" w14:textId="77777777">
      <w:pPr>
        <w:pStyle w:val="Kop1"/>
        <w:spacing w:before="142"/>
        <w:ind w:left="0"/>
        <w:rPr>
          <w:color w:val="111111"/>
          <w:w w:val="105"/>
        </w:rPr>
      </w:pPr>
    </w:p>
    <w:p w:rsidR="00043D1C" w:rsidP="00043D1C" w:rsidRDefault="00043D1C" w14:paraId="6921FD65" w14:textId="73869A7B">
      <w:pPr>
        <w:pStyle w:val="Kop1"/>
        <w:spacing w:before="142"/>
      </w:pPr>
      <w:r>
        <w:rPr>
          <w:noProof/>
          <w:color w:val="111111"/>
          <w:w w:val="105"/>
        </w:rPr>
        <w:t>Productshot</w:t>
      </w:r>
    </w:p>
    <w:p w:rsidR="00E47813" w:rsidRDefault="00D57EF7" w14:paraId="3B8EEFE5" w14:textId="77777777">
      <w:pPr>
        <w:pStyle w:val="Plattetekst"/>
        <w:spacing w:before="4"/>
        <w:rPr>
          <w:rFonts w:ascii="Myriad Pro"/>
          <w:b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editId="6F41F128" wp14:anchorId="2ADCFF1E">
            <wp:simplePos x="0" y="0"/>
            <wp:positionH relativeFrom="page">
              <wp:posOffset>295175</wp:posOffset>
            </wp:positionH>
            <wp:positionV relativeFrom="paragraph">
              <wp:posOffset>128189</wp:posOffset>
            </wp:positionV>
            <wp:extent cx="5794057" cy="3850481"/>
            <wp:effectExtent l="0" t="0" r="0" b="0"/>
            <wp:wrapTopAndBottom/>
            <wp:docPr id="5" name="Product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roductFot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4057" cy="3850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47813" w:rsidSect="009C0454">
      <w:headerReference w:type="default" r:id="rId8"/>
      <w:footerReference w:type="default" r:id="rId9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1EDC0" w14:textId="77777777" w:rsidR="00D00C4B" w:rsidRDefault="00D00C4B">
      <w:r>
        <w:separator/>
      </w:r>
    </w:p>
  </w:endnote>
  <w:endnote w:type="continuationSeparator" w:id="0">
    <w:p w14:paraId="77368485" w14:textId="77777777" w:rsidR="00D00C4B" w:rsidRDefault="00D00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Myriad Pro">
    <w:altName w:val="Segoe U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C743F5" w14:paraId="304C273E" w14:textId="2D54E95C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editId="3DE47289" wp14:anchorId="1DFDDE3E">
              <wp:simplePos x="0" y="0"/>
              <wp:positionH relativeFrom="page">
                <wp:posOffset>4184294</wp:posOffset>
              </wp:positionH>
              <wp:positionV relativeFrom="page">
                <wp:posOffset>10014510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P="00C743F5" w:rsidRDefault="00D57EF7" w14:paraId="1DF42260" w14:textId="03D1A49B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HERKOMST: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VANDE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MOORTEL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NV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Scheldekant</w:t>
                          </w:r>
                          <w:proofErr w:type="spellEnd"/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BE-9700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OUDENAARDE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 w:rsidR="00C743F5">
                            <w:rPr>
                              <w:rFonts w:ascii="Myriad Pro"/>
                              <w:b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T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+32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(0)55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33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66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BTW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0432.038.790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-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1"/>
                              <w:sz w:val="13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Myriad Pro"/>
                                <w:b/>
                                <w:color w:val="111111"/>
                                <w:sz w:val="13"/>
                              </w:rPr>
                              <w:t>info@vandemoortel.be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DFDDE3E">
              <v:stroke joinstyle="miter"/>
              <v:path gradientshapeok="t" o:connecttype="rect"/>
            </v:shapetype>
            <v:shape id="docshape6" style="position:absolute;margin-left:329.45pt;margin-top:788.5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Ad3zmf4wAAAA4BAAAPAAAAZHJzL2Rvd25yZXYueG1sTI/BTsMwEETvSPyDtUjcqJNU&#10;SdsQp6oQnJAQaThwdGI3sRqvQ+y24e/ZnsptR/M0O1NsZzuws568cSggXkTANLZOGewEfNVvT2tg&#10;PkhUcnCoBfxqD9vy/q6QuXIXrPR5HzpGIehzKaAPYcw5922vrfQLN2ok7+AmKwPJqeNqkhcKtwNP&#10;oijjVhqkD70c9Uuv2+P+ZAXsvrF6NT8fzWd1qExdbyJ8z45CPD7Mu2dgQc/hBsO1PlWHkjo17oTK&#10;s0FAlq43hJKRrlYxsCsSL1Oa09CVJcsEeFnw/zPKPwA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Ad3zmf4wAAAA4BAAAPAAAAAAAAAAAAAAAAADUEAABkcnMvZG93bnJldi54bWxQSwUG&#10;AAAAAAQABADzAAAARQUAAAAA&#10;">
              <v:textbox inset="0,0,0,0">
                <w:txbxContent>
                  <w:p w:rsidR="00E47813" w:rsidP="00C743F5" w:rsidRDefault="00D57EF7" w14:paraId="1DF42260" w14:textId="03D1A49B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</w:rPr>
                    </w:pP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HERKOMST: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VANDE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MOORTEL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NV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Scheldekant</w:t>
                    </w:r>
                    <w:proofErr w:type="spellEnd"/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BE-9700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OUDENAARDE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 w:rsidR="00C743F5">
                      <w:rPr>
                        <w:rFonts w:ascii="Myriad Pro"/>
                        <w:b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T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+32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(0)55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33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55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66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BTW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0432.038.790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-</w:t>
                    </w:r>
                    <w:r>
                      <w:rPr>
                        <w:rFonts w:ascii="Myriad Pro"/>
                        <w:b/>
                        <w:color w:val="111111"/>
                        <w:spacing w:val="-1"/>
                        <w:sz w:val="13"/>
                      </w:rPr>
                      <w:t xml:space="preserve"> </w:t>
                    </w:r>
                    <w:hyperlink r:id="rId2">
                      <w:r>
                        <w:rPr>
                          <w:rFonts w:ascii="Myriad Pro"/>
                          <w:b/>
                          <w:color w:val="111111"/>
                          <w:sz w:val="13"/>
                        </w:rPr>
                        <w:t>info@vandemoortel.be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D57EF7">
      <w:rPr>
        <w:noProof/>
      </w:rPr>
      <w:drawing>
        <wp:anchor distT="0" distB="0" distL="0" distR="0" simplePos="0" relativeHeight="251659776" behindDoc="1" locked="0" layoutInCell="1" allowOverlap="1" wp14:editId="3129A057" wp14:anchorId="135D9151">
          <wp:simplePos x="0" y="0"/>
          <wp:positionH relativeFrom="page">
            <wp:posOffset>246184</wp:posOffset>
          </wp:positionH>
          <wp:positionV relativeFrom="page">
            <wp:posOffset>9747738</wp:posOffset>
          </wp:positionV>
          <wp:extent cx="2672860" cy="618978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672860" cy="6189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editId="3B0C0C9F" wp14:anchorId="2F43B622">
              <wp:simplePos x="0" y="0"/>
              <wp:positionH relativeFrom="page">
                <wp:posOffset>7264400</wp:posOffset>
              </wp:positionH>
              <wp:positionV relativeFrom="page">
                <wp:posOffset>10299700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RDefault="00D57EF7" w14:paraId="1AC709CF" w14:textId="7777777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7" style="position:absolute;margin-left:572pt;margin-top:811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yna2gEAAJcDAAAOAAAAZHJzL2Uyb0RvYy54bWysU1Fv0zAQfkfiP1h+p2kLm0rUdBqbhpAG&#10;Qxr7AY7jJBaJz9y5Tcqv5+w0HbA3xIt1Ptvffd935+3V2HfiYJAsuEKuFkspjNNQWdcU8unb3ZuN&#10;FBSUq1QHzhTyaEhe7V6/2g4+N2tooasMCgZxlA++kG0IPs8y0q3pFS3AG8eHNWCvAm+xySpUA6P3&#10;XbZeLi+zAbDyCNoQcfZ2OpS7hF/XRoeHuiYTRFdI5hbSimkt45rttipvUPnW6hMN9Q8semUdFz1D&#10;3aqgxB7tC6jeagSCOiw09BnUtdUmaWA1q+Vfah5b5U3SwuaQP9tE/w9Wfzk8+q8owvgBRm5gEkH+&#10;HvR3Eg5uWuUac40IQ2tUxYVX0bJs8JSfnkarKacIUg6foeImq32ABDTW2EdXWKdgdG7A8Wy6GYPQ&#10;nFy/26w3F1JoPlq9fb+8vEgVVD4/9kjho4FexKCQyD1N4OpwTyGSUfl8JdZycGe7LvW1c38k+GLM&#10;JPKR78Q8jOUobFXIVDdqKaE6shqEaVp4ujloAX9KMfCkFJJ+7BUaKbpPjh2JYzUHOAflHCin+Wkh&#10;gxRTeBOm8dt7tE3LyJPnDq7ZtdomRc8sTnS5+0noaVLjeP2+T7ee/9PuFwAAAP//AwBQSwMEFAAG&#10;AAgAAAAhAISSm03hAAAADwEAAA8AAABkcnMvZG93bnJldi54bWxMT0FugzAQvFfqH6yt1FtjIAgl&#10;FBNFVXuqVJXQQ48GO2AFryl2Evr7LqfmNrMzmp0pdrMd2EVP3jgUEK8iYBpbpwx2Ar7qt6cNMB8k&#10;Kjk41AJ+tYddeX9XyFy5K1b6cggdoxD0uRTQhzDmnPu211b6lRs1knZ0k5WB6NRxNckrhduBJ1GU&#10;cSsN0odejvql1+3pcLYC9t9YvZqfj+azOlamrrcRvmcnIR4f5v0zsKDn8G+GpT5Vh5I6Ne6MyrOB&#10;eJymNCYQypKE0OKJN+sYWLPc0vUWeFnw2x3lHwAAAP//AwBQSwECLQAUAAYACAAAACEAtoM4kv4A&#10;AADhAQAAEwAAAAAAAAAAAAAAAAAAAAAAW0NvbnRlbnRfVHlwZXNdLnhtbFBLAQItABQABgAIAAAA&#10;IQA4/SH/1gAAAJQBAAALAAAAAAAAAAAAAAAAAC8BAABfcmVscy8ucmVsc1BLAQItABQABgAIAAAA&#10;IQCB9yna2gEAAJcDAAAOAAAAAAAAAAAAAAAAAC4CAABkcnMvZTJvRG9jLnhtbFBLAQItABQABgAI&#10;AAAAIQCEkptN4QAAAA8BAAAPAAAAAAAAAAAAAAAAADQEAABkcnMvZG93bnJldi54bWxQSwUGAAAA&#10;AAQABADzAAAAQgUAAAAA&#10;" w14:anchorId="2F43B622">
              <v:textbox inset="0,0,0,0">
                <w:txbxContent>
                  <w:p w:rsidR="00E47813" w:rsidRDefault="00D57EF7" w14:paraId="1AC709CF" w14:textId="7777777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D73F3" w14:textId="77777777" w:rsidR="00D00C4B" w:rsidRDefault="00D00C4B">
      <w:r>
        <w:separator/>
      </w:r>
    </w:p>
  </w:footnote>
  <w:footnote w:type="continuationSeparator" w:id="0">
    <w:p w14:paraId="71BDDEA0" w14:textId="77777777" w:rsidR="00D00C4B" w:rsidRDefault="00D00C4B">
      <w:r>
        <w:continuationSeparator/>
      </w:r>
    </w:p>
  </w:footnote>
</w:footnotes>
</file>

<file path=word/header1.xml><?xml version="1.0" encoding="utf-8"?>
<w:hdr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60150F" w14:paraId="19FEF599" w14:textId="5A0F870E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editId="417B68E6" wp14:anchorId="23F544CF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476500" cy="409575"/>
              <wp:effectExtent l="0" t="0" r="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EF4347" w:rsidR="00F25199" w:rsidP="00F25199" w:rsidRDefault="00F25199" w14:paraId="1FE83144" w14:textId="77777777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Ancienne Belgique 7 Camel</w:t>
                          </w:r>
                        </w:p>
                        <w:p w:rsidR="00E47813" w:rsidRDefault="00D57EF7" w14:paraId="58C132A1" w14:textId="71CEA6F6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3F544CF">
              <v:stroke joinstyle="miter"/>
              <v:path gradientshapeok="t" o:connecttype="rect"/>
            </v:shapetype>
            <v:shape id="docshape5" style="position:absolute;margin-left:0;margin-top:42pt;width:19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AHI1wEAAJEDAAAOAAAAZHJzL2Uyb0RvYy54bWysU9tu2zAMfR+wfxD0vtgJmnYz4hRdiw4D&#10;ugvQ7QNoWYqN2aJGKbGzrx8lx+m2vhV7EWhSOjznkN5cj30nDpp8i7aUy0UuhbYK69buSvn92/2b&#10;t1L4ALaGDq0u5VF7eb19/WozuEKvsMGu1iQYxPpicKVsQnBFlnnV6B78Ap22XDRIPQT+pF1WEwyM&#10;3nfZKs8vswGpdoRKe8/Zu6kotwnfGK3CF2O8DqIrJXML6aR0VvHMthsodgSuadWJBryARQ+t5aZn&#10;qDsIIPbUPoPqW0Xo0YSFwj5DY1qlkwZWs8z/UfPYgNNJC5vj3dkm//9g1efDo/tKIozvceQBJhHe&#10;PaD64YXF2wbsTt8Q4dBoqLnxMlqWDc4Xp6fRal/4CFINn7DmIcM+YAIaDfXRFdYpGJ0HcDybrscg&#10;FCdXF1eX65xLimsX+bv11Tq1gGJ+7ciHDxp7EYNSEg81ocPhwYfIBor5Smxm8b7tujTYzv6V4Isx&#10;k9hHwhP1MFYj344qKqyPrINw2hPeaw4apF9SDLwjpfQ/90Baiu6jZS/iQs0BzUE1B2AVPy1lkGIK&#10;b8O0eHtH7a5h5Mltizfsl2mTlCcWJ54896TwtKNxsf78Tree/qTtbwAAAP//AwBQSwMEFAAGAAgA&#10;AAAhAE4g1L3cAAAABwEAAA8AAABkcnMvZG93bnJldi54bWxMj0FPwzAMhe9I/IfISNxYAoypK02n&#10;CcEJCdGVA8e08dpojVOabCv/HnOCk229p+fvFZvZD+KEU3SBNNwuFAikNlhHnYaP+uUmAxGTIWuG&#10;QKjhGyNsysuLwuQ2nKnC0y51gkMo5kZDn9KYSxnbHr2JizAisbYPkzeJz6mTdjJnDveDvFNqJb1x&#10;xB96M+JTj+1hd/Qatp9UPbuvt+a92leurteKXlcHra+v5u0jiIRz+jPDLz6jQ8lMTTiSjWLQwEWS&#10;hmzJk9X7teKlYdsyewBZFvI/f/kDAAD//wMAUEsBAi0AFAAGAAgAAAAhALaDOJL+AAAA4QEAABMA&#10;AAAAAAAAAAAAAAAAAAAAAFtDb250ZW50X1R5cGVzXS54bWxQSwECLQAUAAYACAAAACEAOP0h/9YA&#10;AACUAQAACwAAAAAAAAAAAAAAAAAvAQAAX3JlbHMvLnJlbHNQSwECLQAUAAYACAAAACEAkEAByNcB&#10;AACRAwAADgAAAAAAAAAAAAAAAAAuAgAAZHJzL2Uyb0RvYy54bWxQSwECLQAUAAYACAAAACEATiDU&#10;vdwAAAAHAQAADwAAAAAAAAAAAAAAAAAxBAAAZHJzL2Rvd25yZXYueG1sUEsFBgAAAAAEAAQA8wAA&#10;ADoFAAAAAA==&#10;">
              <v:textbox inset="0,0,0,0">
                <w:txbxContent>
                  <w:p w:rsidRPr="00EF4347" w:rsidR="00F25199" w:rsidP="00F25199" w:rsidRDefault="00F25199" w14:paraId="1FE83144" w14:textId="77777777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instrText xml:space="preserve"> MERGEFIELD  productnaam \* Upper  \* MERGEFORMAT </w:instrTex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«PRODUCTNAAM»</w: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end"/>
                    </w:r>
                  </w:p>
                  <w:p w:rsidR="00E47813" w:rsidRDefault="00D57EF7" w14:paraId="58C132A1" w14:textId="71CEA6F6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16F2">
      <w:rPr>
        <w:noProof/>
      </w:rPr>
      <mc:AlternateContent>
        <mc:Choice Requires="wps">
          <w:drawing>
            <wp:anchor distT="0" distB="0" distL="114300" distR="114300" simplePos="0" relativeHeight="487514112" behindDoc="1" locked="0" layoutInCell="1" allowOverlap="1" wp14:editId="60182B5C" wp14:anchorId="7E7843FE">
              <wp:simplePos x="0" y="0"/>
              <wp:positionH relativeFrom="page">
                <wp:posOffset>3226003</wp:posOffset>
              </wp:positionH>
              <wp:positionV relativeFrom="page">
                <wp:posOffset>314554</wp:posOffset>
              </wp:positionV>
              <wp:extent cx="2040941" cy="175564"/>
              <wp:effectExtent l="0" t="0" r="16510" b="15240"/>
              <wp:wrapNone/>
              <wp:docPr id="10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0941" cy="1755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755362B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pacing w:val="-1"/>
                              <w:sz w:val="15"/>
                            </w:rPr>
                            <w:t>Technical Sheet / Tender Book</w:t>
                          </w:r>
                        </w:p>
                        <w:p w:rsidR="00E47813" w:rsidRDefault="00E47813" w14:paraId="64C340AB" w14:textId="5682DC8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style="position:absolute;margin-left:254pt;margin-top:24.75pt;width:160.7pt;height:13.8pt;z-index:-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jTj2QEAAJgDAAAOAAAAZHJzL2Uyb0RvYy54bWysU8Fu1DAQvSPxD5bvbJLVtkC02aq0KkIq&#10;FKn0AxzH3lgkHjP2brJ8PWMn2QK9IS7WeGy/ee/NeHs19h07KvQGbMWLVc6ZshIaY/cVf/p29+Yd&#10;Zz4I24gOrKr4SXl+tXv9aju4Uq2hha5RyAjE+nJwFW9DcGWWedmqXvgVOGXpUAP2ItAW91mDYiD0&#10;vsvWeX6ZDYCNQ5DKe8reTod8l/C1VjI8aO1VYF3FiVtIK6a1jmu224pyj8K1Rs40xD+w6IWxVPQM&#10;dSuCYAc0L6B6IxE86LCS0GegtZEqaSA1Rf6XmsdWOJW0kDnenW3y/w9Wfjk+uq/IwvgBRmpgEuHd&#10;Pcjvnlm4aYXdq2tEGFolGipcRMuywflyfhqt9qWPIPXwGRpqsjgESECjxj66QjoZoVMDTmfT1RiY&#10;pOQ63+TvNwVnks6KtxcXl5tUQpTLa4c+fFTQsxhUHKmpCV0c732IbES5XInFLNyZrkuN7ewfCboY&#10;M4l9JDxRD2M9MtPM0qKYGpoTyUGYxoXGm4IW8CdnA41Kxf2Pg0DFWffJkiVxrpYAl6BeAmElPa14&#10;4GwKb8I0fweHZt8S8mS6hWuyTZuk6JnFTJfan4TOoxrn6/d9uvX8oXa/AAAA//8DAFBLAwQUAAYA&#10;CAAAACEAgdF2VeAAAAAJAQAADwAAAGRycy9kb3ducmV2LnhtbEyPzU7DMBCE70i8g7VI3Kjdqj9J&#10;iFNVCE5IFWk4cHTibWI1XofYbcPb15zgOJrRzDf5drI9u+DojSMJ85kAhtQ4baiV8Fm9PSXAfFCk&#10;Ve8IJfygh21xf5erTLsrlXg5hJbFEvKZktCFMGSc+6ZDq/zMDUjRO7rRqhDl2HI9qmsstz1fCLHm&#10;VhmKC50a8KXD5nQ4Wwm7Lypfzfe+/iiPpamqVND7+iTl48O0ewYWcAp/YfjFj+hQRKbanUl71ktY&#10;iSR+CRKW6QpYDCSLdAmslrDZzIEXOf//oLgBAAD//wMAUEsBAi0AFAAGAAgAAAAhALaDOJL+AAAA&#10;4QEAABMAAAAAAAAAAAAAAAAAAAAAAFtDb250ZW50X1R5cGVzXS54bWxQSwECLQAUAAYACAAAACEA&#10;OP0h/9YAAACUAQAACwAAAAAAAAAAAAAAAAAvAQAAX3JlbHMvLnJlbHNQSwECLQAUAAYACAAAACEA&#10;JhY049kBAACYAwAADgAAAAAAAAAAAAAAAAAuAgAAZHJzL2Uyb0RvYy54bWxQSwECLQAUAAYACAAA&#10;ACEAgdF2VeAAAAAJAQAADwAAAAAAAAAAAAAAAAAzBAAAZHJzL2Rvd25yZXYueG1sUEsFBgAAAAAE&#10;AAQA8wAAAEAFAAAAAA==&#10;" w14:anchorId="7E7843FE">
              <v:textbox inset="0,0,0,0">
                <w:txbxContent>
                  <w:p w:rsidR="00F25199" w:rsidP="00F25199" w:rsidRDefault="00F25199" w14:paraId="755362B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pacing w:val="-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instrText xml:space="preserve"> MERGEFIELD  specifications  \* MERGEFORMAT </w:instrTex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pacing w:val="-1"/>
                        <w:sz w:val="15"/>
                      </w:rPr>
                      <w:t>«specifications»</w: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end"/>
                    </w:r>
                  </w:p>
                  <w:p w:rsidR="00E47813" w:rsidRDefault="00E47813" w14:paraId="64C340AB" w14:textId="5682DC89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25199"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editId="60F6950E" wp14:anchorId="66D567A0">
              <wp:simplePos x="0" y="0"/>
              <wp:positionH relativeFrom="margin">
                <wp:align>right</wp:align>
              </wp:positionH>
              <wp:positionV relativeFrom="page">
                <wp:posOffset>313690</wp:posOffset>
              </wp:positionV>
              <wp:extent cx="1342257" cy="581025"/>
              <wp:effectExtent l="0" t="0" r="1079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2257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5C3DAD1D" w14:textId="77777777">
                          <w:pPr>
                            <w:pStyle w:val="Plattetekst"/>
                            <w:spacing w:before="9"/>
                            <w:ind w:firstLine="340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03-02-2026</w:t>
                          </w:r>
                        </w:p>
                        <w:p w:rsidR="00E47813" w:rsidRDefault="00E47813" w14:paraId="28D88568" w14:textId="77777777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:rsidR="00F25199" w:rsidP="00F25199" w:rsidRDefault="004D54FD" w14:paraId="0DF136AA" w14:textId="312CBC39">
                          <w:pPr>
                            <w:spacing w:before="9"/>
                            <w:ind w:left="340"/>
                            <w:rPr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>CLAY PAVERS</w:t>
                          </w:r>
                        </w:p>
                        <w:p w:rsidR="00E47813" w:rsidP="00F25199" w:rsidRDefault="00F25199" w14:paraId="5307D23C" w14:textId="65506BBA">
                          <w:pPr>
                            <w:spacing w:before="9"/>
                            <w:ind w:left="340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" style="position:absolute;margin-left:54.5pt;margin-top:24.7pt;width:105.7pt;height:45.75pt;z-index:-158018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X8k2gEAAJgDAAAOAAAAZHJzL2Uyb0RvYy54bWysU9uO0zAQfUfiHyy/07SBwipqulp2tQhp&#10;uUgLH+A4TmKReMyM26R8PWOn6XJ5Q7xYE1/OnHPmZHc9Db04GiQLrpSb1VoK4zTU1rWl/Prl/sWV&#10;FBSUq1UPzpTyZEhe758/242+MDl00NcGBYM4KkZfyi4EX2QZ6c4MilbgjePDBnBQgT+xzWpUI6MP&#10;fZav16+zEbD2CNoQ8e7dfCj3Cb9pjA6fmoZMEH0pmVtIK6a1imu236miReU7q8801D+wGJR13PQC&#10;daeCEge0f0ENViMQNGGlYcigaaw2SQOr2az/UPPYKW+SFjaH/MUm+n+w+uPx0X9GEaa3MPEAkwjy&#10;D6C/kXBw2ynXmhtEGDujam68iZZlo6fi/DRaTQVFkGr8ADUPWR0CJKCpwSG6wjoFo/MAThfTzRSE&#10;ji1fvsrz7RspNJ9trzbrfJtaqGJ57ZHCOwODiEUpkYea0NXxgUJko4rlSmzm4N72fRps737b4Itx&#10;J7GPhGfqYaomYetS5rFvFFNBfWI5CHNcON5cdIA/pBg5KqWk7weFRor+vWNLYq6WApeiWgrlND8t&#10;ZZBiLm/DnL+DR9t2jDyb7uCGbWtsUvTE4kyXx5+EnqMa8/Xrd7r19EPtfwIAAP//AwBQSwMEFAAG&#10;AAgAAAAhAPXuA2TdAAAABwEAAA8AAABkcnMvZG93bnJldi54bWxMj8FOwzAQRO9I/IO1SNyonSqq&#10;SIhTVQhOSIg0PXB04m0SNV6H2G3D37Oc4DarGc28LbaLG8UF5zB40pCsFAik1tuBOg2H+vXhEUSI&#10;hqwZPaGGbwywLW9vCpNbf6UKL/vYCS6hkBsNfYxTLmVoe3QmrPyExN7Rz85EPudO2tlcudyNcq3U&#10;RjozEC/0ZsLnHtvT/uw07D6pehm+3puP6lgNdZ0petuctL6/W3ZPICIu8S8Mv/iMDiUzNf5MNohR&#10;Az8SNaRZCoLddZKwaDiWqgxkWcj//OUPAAAA//8DAFBLAQItABQABgAIAAAAIQC2gziS/gAAAOEB&#10;AAATAAAAAAAAAAAAAAAAAAAAAABbQ29udGVudF9UeXBlc10ueG1sUEsBAi0AFAAGAAgAAAAhADj9&#10;If/WAAAAlAEAAAsAAAAAAAAAAAAAAAAALwEAAF9yZWxzLy5yZWxzUEsBAi0AFAAGAAgAAAAhAJgJ&#10;fyTaAQAAmAMAAA4AAAAAAAAAAAAAAAAALgIAAGRycy9lMm9Eb2MueG1sUEsBAi0AFAAGAAgAAAAh&#10;APXuA2TdAAAABwEAAA8AAAAAAAAAAAAAAAAANAQAAGRycy9kb3ducmV2LnhtbFBLBQYAAAAABAAE&#10;APMAAAA+BQAAAAA=&#10;" w14:anchorId="66D567A0">
              <v:textbox inset="0,0,0,0">
                <w:txbxContent>
                  <w:p w:rsidR="00F25199" w:rsidP="00F25199" w:rsidRDefault="00F25199" w14:paraId="5C3DAD1D" w14:textId="77777777">
                    <w:pPr>
                      <w:pStyle w:val="Plattetekst"/>
                      <w:spacing w:before="9"/>
                      <w:ind w:firstLine="340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color w:val="111111"/>
                        <w:sz w:val="15"/>
                        <w:szCs w:val="22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  <w:szCs w:val="22"/>
                      </w:rPr>
                      <w:instrText xml:space="preserve"> MERGEFIELD  datum  \* MERGEFORMAT </w:instrTex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«datum»</w: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end"/>
                    </w:r>
                  </w:p>
                  <w:p w:rsidR="00E47813" w:rsidRDefault="00E47813" w14:paraId="28D88568" w14:textId="77777777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:rsidR="00F25199" w:rsidP="00F25199" w:rsidRDefault="004D54FD" w14:paraId="0DF136AA" w14:textId="312CBC39">
                    <w:pPr>
                      <w:spacing w:before="9"/>
                      <w:ind w:left="340"/>
                      <w:rPr>
                        <w:color w:val="FFFFFF"/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productgroep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«PRODUCTGROEP»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  <w:p w:rsidR="00E47813" w:rsidP="00F25199" w:rsidRDefault="00F25199" w14:paraId="5307D23C" w14:textId="65506BBA">
                    <w:pPr>
                      <w:spacing w:before="9"/>
                      <w:ind w:left="340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productcategorie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«productcategorie»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editId="10A3DD64" wp14:anchorId="4965E32A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docshape1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black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EMt+gEAANoDAAAOAAAAZHJzL2Uyb0RvYy54bWysU9uO2yAQfa/Uf0C8N3aiZC9WnNUqq60q&#10;bduVtv0ADNhGxQwdSJz06zvgbJq2b1V5QAwzc5hzZljfHQbL9hqDAVfz+azkTDsJyriu5l+/PL67&#10;4SxE4ZSw4HTNjzrwu83bN+vRV3oBPVilkRGIC9Xoa97H6KuiCLLXgwgz8NqRswUcRCQTu0KhGAl9&#10;sMWiLK+KEVB5BKlDoNuHyck3Gb9ttYyf2zboyGzNqbaYd8x7k/ZisxZVh8L3Rp7KEP9QxSCMo0fP&#10;UA8iCrZD8xfUYCRCgDbOJAwFtK2ROnMgNvPyDzYvvfA6cyFxgj/LFP4frPy0f0ZmFPVuwZkTA/VI&#10;gQzp5XlSZ/ShoqAX/4yJX/BPIL8F5mDbC9fpe0QYey0U1ZTji98SkhEolTXjR1CELXYRslCHFocE&#10;SBKwQ+7H8dwPfYhM0uX1anW1KqltknzLG2p3blghqtdsjyG+1zCwdKg5Ur8zutg/hUjVU+hrSK4e&#10;rFGPxtpsYNdsLbK9SLORVyJMKeEyzLoU7CClTe50k2kmZpNCDagjsUSYBow+BB16wB+cjTRcNQ/f&#10;dwI1Z/aDI6Vu58tlmsZsLFfXCzLw0tNceoSTBFXzyNl03MZpgnceTdfTS/NM2sE9qduaTDwpP1V1&#10;KpYGKJM7DXua0Es7R/36kpufAAAA//8DAFBLAwQUAAYACAAAACEAKvyxB94AAAAIAQAADwAAAGRy&#10;cy9kb3ducmV2LnhtbEyPQU/DMAyF75P4D5GRuLGkFZu60nRiSByR2ODAbmlj2mqNU5psK/x6vBO7&#10;2X5Pz98r1pPrxQnH0HnSkMwVCKTa244aDR/vL/cZiBANWdN7Qg0/GGBd3swKk1t/pi2edrERHEIh&#10;NxraGIdcylC36EyY+wGJtS8/OhN5HRtpR3PmcNfLVKmldKYj/tCaAZ9brA+7o9OwWWWb77cHev3d&#10;Vnvcf1aHRToqre9up6dHEBGn+G+GCz6jQ8lMlT+SDaLXwEWihixJQVzUZKX4UvG0WGYgy0JeFyj/&#10;AAAA//8DAFBLAQItABQABgAIAAAAIQC2gziS/gAAAOEBAAATAAAAAAAAAAAAAAAAAAAAAABbQ29u&#10;dGVudF9UeXBlc10ueG1sUEsBAi0AFAAGAAgAAAAhADj9If/WAAAAlAEAAAsAAAAAAAAAAAAAAAAA&#10;LwEAAF9yZWxzLy5yZWxzUEsBAi0AFAAGAAgAAAAhAN9UQy36AQAA2gMAAA4AAAAAAAAAAAAAAAAA&#10;LgIAAGRycy9lMm9Eb2MueG1sUEsBAi0AFAAGAAgAAAAhACr8sQfeAAAACAEAAA8AAAAAAAAAAAAA&#10;AAAAVAQAAGRycy9kb3ducmV2LnhtbFBLBQYAAAAABAAEAPMAAABfBQAAAAA=&#10;" w14:anchorId="4E8F6609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editId="659E058C" wp14:anchorId="64C897E6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1B37E0D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>© copyright Vande Moortel NV</w:t>
                          </w:r>
                        </w:p>
                        <w:p w:rsidR="00E47813" w:rsidRDefault="00E47813" w14:paraId="53AF0660" w14:textId="4CE2287B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pO02gEAAJgDAAAOAAAAZHJzL2Uyb0RvYy54bWysU9tu1DAQfUfiHyy/s9kUutBos1VpVYRU&#10;LlLhAyaOk1gkHjP2brJ8PWNns+XyhnixJr6cOZfJ9noaenHQ5A3aUuartRTaKqyNbUv59cv9izdS&#10;+AC2hh6tLuVRe3m9e/5sO7pCX2CHfa1JMIj1xehK2YXgiizzqtMD+BU6bfmwQRog8Ce1WU0wMvrQ&#10;Zxfr9SYbkWpHqLT3vHs3H8pdwm8arcKnpvE6iL6UzC2kldJaxTXbbaFoCVxn1IkG/AOLAYzlpmeo&#10;Owgg9mT+ghqMIvTYhJXCIcOmMUonDawmX/+h5rEDp5MWNse7s03+/8Gqj4dH95lEmN7ixAEmEd49&#10;oPrmhcXbDmyrb4hw7DTU3DiPlmWj88XpabTaFz6CVOMHrDlk2AdMQFNDQ3SFdQpG5wCOZ9P1FISK&#10;LfOrzdXrSykUn+WvNuvLlEoGxfLakQ/vNA4iFqUkDjWhw+HBh8gGiuVKbGbx3vR9Cra3v23wxbiT&#10;2EfCM/UwVZMwdSlfRmlRTIX1keUQzuPC481Fh/RDipFHpZT++x5IS9G/t2xJnKuloKWolgKs4qel&#10;DFLM5W2Y52/vyLQdI8+mW7xh2xqTFD2xONHl+JPQ06jG+fr1O916+qF2PwE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D+&#10;8pO02gEAAJgDAAAOAAAAAAAAAAAAAAAAAC4CAABkcnMvZTJvRG9jLnhtbFBLAQItABQABgAIAAAA&#10;IQAiq6SS3gAAAAgBAAAPAAAAAAAAAAAAAAAAADQEAABkcnMvZG93bnJldi54bWxQSwUGAAAAAAQA&#10;BADzAAAAPwUAAAAA&#10;" w14:anchorId="64C897E6">
              <v:textbox inset="0,0,0,0">
                <w:txbxContent>
                  <w:p w:rsidR="00F25199" w:rsidP="00F25199" w:rsidRDefault="00F25199" w14:paraId="1B37E0D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</w:rPr>
                      <w:instrText xml:space="preserve"> MERGEFIELD  copyright  \* MERGEFORMAT </w:instrText>
                    </w:r>
                    <w:r>
                      <w:rPr>
                        <w:color w:val="11111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</w:rPr>
                      <w:t>«copyright»</w:t>
                    </w:r>
                    <w:r>
                      <w:rPr>
                        <w:color w:val="111111"/>
                        <w:sz w:val="15"/>
                      </w:rPr>
                      <w:fldChar w:fldCharType="end"/>
                    </w:r>
                  </w:p>
                  <w:p w:rsidR="00E47813" w:rsidRDefault="00E47813" w14:paraId="53AF0660" w14:textId="4CE2287B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24F65"/>
    <w:rsid w:val="00043D1C"/>
    <w:rsid w:val="00094E90"/>
    <w:rsid w:val="000A3209"/>
    <w:rsid w:val="000A4735"/>
    <w:rsid w:val="000F16A4"/>
    <w:rsid w:val="000F44FD"/>
    <w:rsid w:val="00105B4B"/>
    <w:rsid w:val="001276A2"/>
    <w:rsid w:val="00135D9D"/>
    <w:rsid w:val="0018071E"/>
    <w:rsid w:val="001816F2"/>
    <w:rsid w:val="001A2F86"/>
    <w:rsid w:val="001C7ACE"/>
    <w:rsid w:val="00216B29"/>
    <w:rsid w:val="002421F5"/>
    <w:rsid w:val="002944E0"/>
    <w:rsid w:val="002953CC"/>
    <w:rsid w:val="00313819"/>
    <w:rsid w:val="00317270"/>
    <w:rsid w:val="00336643"/>
    <w:rsid w:val="00362EC5"/>
    <w:rsid w:val="003C3120"/>
    <w:rsid w:val="004441F8"/>
    <w:rsid w:val="004A7C85"/>
    <w:rsid w:val="004B5E29"/>
    <w:rsid w:val="004B711E"/>
    <w:rsid w:val="004D336A"/>
    <w:rsid w:val="004D54FD"/>
    <w:rsid w:val="0054271E"/>
    <w:rsid w:val="005A7731"/>
    <w:rsid w:val="005C795D"/>
    <w:rsid w:val="0060150F"/>
    <w:rsid w:val="00636CAE"/>
    <w:rsid w:val="006F3F38"/>
    <w:rsid w:val="0076115E"/>
    <w:rsid w:val="00790A39"/>
    <w:rsid w:val="00830C6E"/>
    <w:rsid w:val="00901CEA"/>
    <w:rsid w:val="009234F2"/>
    <w:rsid w:val="00976968"/>
    <w:rsid w:val="00997C56"/>
    <w:rsid w:val="009C0454"/>
    <w:rsid w:val="009C408A"/>
    <w:rsid w:val="009D2C21"/>
    <w:rsid w:val="009E1DB8"/>
    <w:rsid w:val="00A063E3"/>
    <w:rsid w:val="00A13410"/>
    <w:rsid w:val="00A62A4B"/>
    <w:rsid w:val="00A73FF7"/>
    <w:rsid w:val="00A91F7F"/>
    <w:rsid w:val="00AB0371"/>
    <w:rsid w:val="00AB0431"/>
    <w:rsid w:val="00AF4206"/>
    <w:rsid w:val="00B00E42"/>
    <w:rsid w:val="00BC278A"/>
    <w:rsid w:val="00BF6A5C"/>
    <w:rsid w:val="00C15B47"/>
    <w:rsid w:val="00C2437A"/>
    <w:rsid w:val="00C743F5"/>
    <w:rsid w:val="00CE510D"/>
    <w:rsid w:val="00CE59AE"/>
    <w:rsid w:val="00D00C4B"/>
    <w:rsid w:val="00D32D82"/>
    <w:rsid w:val="00D5399D"/>
    <w:rsid w:val="00D57EF7"/>
    <w:rsid w:val="00DB7D49"/>
    <w:rsid w:val="00E12FFF"/>
    <w:rsid w:val="00E47813"/>
    <w:rsid w:val="00E7220F"/>
    <w:rsid w:val="00EB6C33"/>
    <w:rsid w:val="00F25199"/>
    <w:rsid w:val="00F60856"/>
    <w:rsid w:val="00F91907"/>
    <w:rsid w:val="00FA76B4"/>
    <w:rsid w:val="00FB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09E73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B0431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info@vandemoortel.be" TargetMode="External"/><Relationship Id="rId1" Type="http://schemas.openxmlformats.org/officeDocument/2006/relationships/hyperlink" Target="mailto:info@vandemoortel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Vande Moortel</vt:lpstr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Gianni Declercq</cp:lastModifiedBy>
  <cp:revision>39</cp:revision>
  <dcterms:created xsi:type="dcterms:W3CDTF">2021-10-25T08:12:00Z</dcterms:created>
  <dcterms:modified xsi:type="dcterms:W3CDTF">2022-12-05T09:24:00Z</dcterms:modified>
</cp:coreProperties>
</file>